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C25" w14:textId="2BE8A887" w:rsidR="00B15823" w:rsidRDefault="003727B4" w:rsidP="006361A2">
      <w:pPr>
        <w:jc w:val="center"/>
        <w:outlineLvl w:val="2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/>
          <w:b/>
          <w:bCs/>
          <w:lang w:eastAsia="en-US"/>
        </w:rPr>
        <w:t xml:space="preserve">Application Form for </w:t>
      </w:r>
      <w:r w:rsidR="00B15823" w:rsidRPr="00B15823">
        <w:rPr>
          <w:rFonts w:eastAsia="Times New Roman" w:cs="Times New Roman"/>
          <w:b/>
          <w:bCs/>
          <w:lang w:eastAsia="en-US"/>
        </w:rPr>
        <w:t>Scholarship</w:t>
      </w:r>
      <w:r>
        <w:rPr>
          <w:rFonts w:eastAsia="Times New Roman" w:cs="Times New Roman"/>
          <w:b/>
          <w:bCs/>
          <w:lang w:eastAsia="en-US"/>
        </w:rPr>
        <w:t>s</w:t>
      </w:r>
      <w:r w:rsidR="00B15823" w:rsidRPr="00B15823">
        <w:rPr>
          <w:rFonts w:eastAsia="Times New Roman" w:cs="Times New Roman"/>
          <w:b/>
          <w:bCs/>
          <w:lang w:eastAsia="en-US"/>
        </w:rPr>
        <w:t xml:space="preserve"> </w:t>
      </w:r>
      <w:r>
        <w:rPr>
          <w:rFonts w:eastAsia="Times New Roman" w:cs="Times New Roman"/>
          <w:b/>
          <w:bCs/>
          <w:lang w:eastAsia="en-US"/>
        </w:rPr>
        <w:t>to</w:t>
      </w:r>
      <w:r w:rsidR="00B15823" w:rsidRPr="00B15823">
        <w:rPr>
          <w:rFonts w:eastAsia="Times New Roman" w:cs="Times New Roman"/>
          <w:b/>
          <w:bCs/>
          <w:lang w:eastAsia="en-US"/>
        </w:rPr>
        <w:t xml:space="preserve"> Study in Germany</w:t>
      </w:r>
    </w:p>
    <w:p w14:paraId="1A51F866" w14:textId="6834A4FC" w:rsidR="00E465E7" w:rsidRPr="003727B4" w:rsidRDefault="003727B4" w:rsidP="006361A2">
      <w:pPr>
        <w:jc w:val="center"/>
        <w:outlineLvl w:val="2"/>
        <w:rPr>
          <w:rFonts w:eastAsia="Times New Roman" w:cs="Times New Roman"/>
          <w:b/>
          <w:bCs/>
          <w:lang w:val="de-DE" w:eastAsia="en-US"/>
        </w:rPr>
      </w:pPr>
      <w:r w:rsidRPr="003727B4">
        <w:rPr>
          <w:rFonts w:eastAsia="Times New Roman" w:cs="Times New Roman"/>
          <w:b/>
          <w:bCs/>
          <w:lang w:val="de-DE" w:eastAsia="en-US"/>
        </w:rPr>
        <w:t xml:space="preserve">Dr. Ruth </w:t>
      </w:r>
      <w:proofErr w:type="spellStart"/>
      <w:r w:rsidRPr="003727B4">
        <w:rPr>
          <w:rFonts w:eastAsia="Times New Roman" w:cs="Times New Roman"/>
          <w:b/>
          <w:bCs/>
          <w:lang w:val="de-DE" w:eastAsia="en-US"/>
        </w:rPr>
        <w:t>Kuschmierz</w:t>
      </w:r>
      <w:proofErr w:type="spellEnd"/>
      <w:r w:rsidRPr="003727B4">
        <w:rPr>
          <w:rFonts w:eastAsia="Times New Roman" w:cs="Times New Roman"/>
          <w:b/>
          <w:bCs/>
          <w:lang w:val="de-DE" w:eastAsia="en-US"/>
        </w:rPr>
        <w:t xml:space="preserve"> Award / Dr. Elizabeth Wylie-Ernst A</w:t>
      </w:r>
      <w:r>
        <w:rPr>
          <w:rFonts w:eastAsia="Times New Roman" w:cs="Times New Roman"/>
          <w:b/>
          <w:bCs/>
          <w:lang w:val="de-DE" w:eastAsia="en-US"/>
        </w:rPr>
        <w:t>ward</w:t>
      </w:r>
    </w:p>
    <w:p w14:paraId="4C4DD22E" w14:textId="6FE3C5A0" w:rsidR="00B15823" w:rsidRDefault="00B15823" w:rsidP="00B15823">
      <w:pPr>
        <w:spacing w:before="100" w:beforeAutospacing="1" w:after="100" w:afterAutospacing="1"/>
        <w:rPr>
          <w:rFonts w:cs="Times New Roman"/>
          <w:lang w:eastAsia="en-US"/>
        </w:rPr>
      </w:pPr>
      <w:r w:rsidRPr="00B15823">
        <w:rPr>
          <w:rFonts w:cs="Times New Roman"/>
          <w:lang w:eastAsia="en-US"/>
        </w:rPr>
        <w:t xml:space="preserve">Dr. Ruth </w:t>
      </w:r>
      <w:proofErr w:type="spellStart"/>
      <w:r w:rsidRPr="00B15823">
        <w:rPr>
          <w:rFonts w:cs="Times New Roman"/>
          <w:lang w:eastAsia="en-US"/>
        </w:rPr>
        <w:t>Kuschmierz</w:t>
      </w:r>
      <w:proofErr w:type="spellEnd"/>
      <w:r w:rsidRPr="00B15823">
        <w:rPr>
          <w:rFonts w:cs="Times New Roman"/>
          <w:lang w:eastAsia="en-US"/>
        </w:rPr>
        <w:t xml:space="preserve">, an alumna of the Pitt German department and a professor of German and English at the Pitt-Greensburg campus for more than 30 years, endowed </w:t>
      </w:r>
      <w:r w:rsidR="003963B1">
        <w:rPr>
          <w:rFonts w:cs="Times New Roman"/>
          <w:lang w:eastAsia="en-US"/>
        </w:rPr>
        <w:t>multiple</w:t>
      </w:r>
      <w:r w:rsidRPr="00B15823">
        <w:rPr>
          <w:rFonts w:cs="Times New Roman"/>
          <w:lang w:eastAsia="en-US"/>
        </w:rPr>
        <w:t xml:space="preserve"> scholarship</w:t>
      </w:r>
      <w:r w:rsidR="003963B1">
        <w:rPr>
          <w:rFonts w:cs="Times New Roman"/>
          <w:lang w:eastAsia="en-US"/>
        </w:rPr>
        <w:t>s</w:t>
      </w:r>
      <w:r w:rsidRPr="00B15823">
        <w:rPr>
          <w:rFonts w:cs="Times New Roman"/>
          <w:lang w:eastAsia="en-US"/>
        </w:rPr>
        <w:t xml:space="preserve"> to help students study in Germany. The scholarship</w:t>
      </w:r>
      <w:r w:rsidR="003963B1">
        <w:rPr>
          <w:rFonts w:cs="Times New Roman"/>
          <w:lang w:eastAsia="en-US"/>
        </w:rPr>
        <w:t>s are</w:t>
      </w:r>
      <w:r w:rsidRPr="00B15823">
        <w:rPr>
          <w:rFonts w:cs="Times New Roman"/>
          <w:lang w:eastAsia="en-US"/>
        </w:rPr>
        <w:t xml:space="preserve"> awarded annually. The recipient</w:t>
      </w:r>
      <w:r w:rsidR="003963B1">
        <w:rPr>
          <w:rFonts w:cs="Times New Roman"/>
          <w:lang w:eastAsia="en-US"/>
        </w:rPr>
        <w:t>s are</w:t>
      </w:r>
      <w:r w:rsidRPr="00B15823">
        <w:rPr>
          <w:rFonts w:cs="Times New Roman"/>
          <w:lang w:eastAsia="en-US"/>
        </w:rPr>
        <w:t xml:space="preserve"> selected by the faculty of the Department of German. </w:t>
      </w:r>
      <w:r w:rsidR="00B403DF">
        <w:rPr>
          <w:rFonts w:cs="Times New Roman"/>
          <w:lang w:eastAsia="en-US"/>
        </w:rPr>
        <w:t xml:space="preserve">The prize </w:t>
      </w:r>
      <w:r w:rsidR="002164D6">
        <w:rPr>
          <w:rFonts w:cs="Times New Roman"/>
          <w:lang w:eastAsia="en-US"/>
        </w:rPr>
        <w:t xml:space="preserve">amount varies each </w:t>
      </w:r>
      <w:proofErr w:type="gramStart"/>
      <w:r w:rsidR="002164D6">
        <w:rPr>
          <w:rFonts w:cs="Times New Roman"/>
          <w:lang w:eastAsia="en-US"/>
        </w:rPr>
        <w:t>year, but</w:t>
      </w:r>
      <w:proofErr w:type="gramEnd"/>
      <w:r w:rsidR="002164D6">
        <w:rPr>
          <w:rFonts w:cs="Times New Roman"/>
          <w:lang w:eastAsia="en-US"/>
        </w:rPr>
        <w:t xml:space="preserve"> </w:t>
      </w:r>
      <w:r w:rsidR="00B403DF">
        <w:rPr>
          <w:rFonts w:cs="Times New Roman"/>
          <w:lang w:eastAsia="en-US"/>
        </w:rPr>
        <w:t>is usually enough to cover transportation to and from Europe</w:t>
      </w:r>
      <w:r w:rsidR="003963B1">
        <w:rPr>
          <w:rFonts w:cs="Times New Roman"/>
          <w:lang w:eastAsia="en-US"/>
        </w:rPr>
        <w:t xml:space="preserve"> and some additional costs</w:t>
      </w:r>
      <w:r w:rsidR="00B403DF">
        <w:rPr>
          <w:rFonts w:cs="Times New Roman"/>
          <w:lang w:eastAsia="en-US"/>
        </w:rPr>
        <w:t>.</w:t>
      </w:r>
    </w:p>
    <w:p w14:paraId="607E20A8" w14:textId="3D5D54B5" w:rsidR="005F6199" w:rsidRPr="005F6199" w:rsidRDefault="005F6199" w:rsidP="005F6199">
      <w:pPr>
        <w:spacing w:before="100" w:beforeAutospacing="1" w:after="100" w:afterAutospacing="1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Dr. Elizabeth Wylie-Ernst was both </w:t>
      </w:r>
      <w:r w:rsidRPr="005F6199">
        <w:rPr>
          <w:rFonts w:eastAsia="Times New Roman" w:cs="Times New Roman"/>
          <w:lang w:eastAsia="en-US"/>
        </w:rPr>
        <w:t>an alumna of the Pitt German department and a professor here for many years</w:t>
      </w:r>
      <w:r>
        <w:rPr>
          <w:rFonts w:eastAsia="Times New Roman" w:cs="Times New Roman"/>
          <w:lang w:eastAsia="en-US"/>
        </w:rPr>
        <w:t xml:space="preserve">.  This scholarship, endowed in her memory, </w:t>
      </w:r>
      <w:r w:rsidRPr="005F6199">
        <w:rPr>
          <w:rFonts w:eastAsia="Times New Roman" w:cs="Times New Roman"/>
          <w:lang w:eastAsia="en-US"/>
        </w:rPr>
        <w:t xml:space="preserve">provides funds for students to study abroad. The scholarship is awarded annually.  The recipient is selected by the faculty of the Department of German. The prize amount varies each </w:t>
      </w:r>
      <w:proofErr w:type="gramStart"/>
      <w:r w:rsidRPr="005F6199">
        <w:rPr>
          <w:rFonts w:eastAsia="Times New Roman" w:cs="Times New Roman"/>
          <w:lang w:eastAsia="en-US"/>
        </w:rPr>
        <w:t>year, but</w:t>
      </w:r>
      <w:proofErr w:type="gramEnd"/>
      <w:r w:rsidRPr="005F6199">
        <w:rPr>
          <w:rFonts w:eastAsia="Times New Roman" w:cs="Times New Roman"/>
          <w:lang w:eastAsia="en-US"/>
        </w:rPr>
        <w:t xml:space="preserve"> is usually enough to cover transportation to and from Europe, sometimes even more.</w:t>
      </w:r>
    </w:p>
    <w:p w14:paraId="4E313502" w14:textId="462F736B" w:rsidR="005F6199" w:rsidRPr="005F6199" w:rsidRDefault="00B15823" w:rsidP="005F6199">
      <w:r w:rsidRPr="00B15823">
        <w:t>To apply</w:t>
      </w:r>
      <w:r>
        <w:t xml:space="preserve"> for the </w:t>
      </w:r>
      <w:proofErr w:type="spellStart"/>
      <w:r>
        <w:t>Kuschmierz</w:t>
      </w:r>
      <w:proofErr w:type="spellEnd"/>
      <w:r>
        <w:t xml:space="preserve"> </w:t>
      </w:r>
      <w:r w:rsidR="003727B4">
        <w:t xml:space="preserve">and/or Wylie-Ernst </w:t>
      </w:r>
      <w:r>
        <w:t xml:space="preserve">fellowship, </w:t>
      </w:r>
      <w:r w:rsidR="005F6199" w:rsidRPr="005F6199">
        <w:t xml:space="preserve">please fill out the form below and submit it via email to the </w:t>
      </w:r>
      <w:r w:rsidR="003963B1">
        <w:t xml:space="preserve">Chair of the </w:t>
      </w:r>
      <w:r w:rsidR="005F6199" w:rsidRPr="005F6199">
        <w:t>German Department (</w:t>
      </w:r>
      <w:r w:rsidR="003963B1">
        <w:t>jblyon</w:t>
      </w:r>
      <w:r w:rsidR="005F6199" w:rsidRPr="005F6199">
        <w:t xml:space="preserve">@pitt.edu) no later than </w:t>
      </w:r>
      <w:r w:rsidR="003963B1">
        <w:t>January 30</w:t>
      </w:r>
      <w:r w:rsidR="003963B1" w:rsidRPr="003963B1">
        <w:rPr>
          <w:vertAlign w:val="superscript"/>
        </w:rPr>
        <w:t>th</w:t>
      </w:r>
      <w:r w:rsidR="005F6199" w:rsidRPr="005F6199">
        <w:t>.</w:t>
      </w:r>
    </w:p>
    <w:p w14:paraId="686B38C5" w14:textId="29ADC5B3" w:rsidR="005F6199" w:rsidRDefault="005F6199" w:rsidP="005F6199"/>
    <w:p w14:paraId="6A74FD17" w14:textId="77777777" w:rsidR="00B15823" w:rsidRDefault="00B15823"/>
    <w:p w14:paraId="251E5471" w14:textId="77777777" w:rsidR="00B15823" w:rsidRDefault="00B15823">
      <w:r>
        <w:t>Name:</w:t>
      </w:r>
    </w:p>
    <w:p w14:paraId="265D6952" w14:textId="689E2629" w:rsidR="002164D6" w:rsidRDefault="002164D6">
      <w:r>
        <w:t>Peoplesoft ID#:</w:t>
      </w:r>
    </w:p>
    <w:p w14:paraId="179A3AE9" w14:textId="77777777" w:rsidR="00B15823" w:rsidRDefault="00B15823">
      <w:r>
        <w:t>Intended Graduation Date:</w:t>
      </w:r>
    </w:p>
    <w:p w14:paraId="12D2B78B" w14:textId="77777777" w:rsidR="00B15823" w:rsidRDefault="00B15823">
      <w:r>
        <w:t>Current Major(s):</w:t>
      </w:r>
    </w:p>
    <w:p w14:paraId="38D7FA22" w14:textId="77777777" w:rsidR="00B15823" w:rsidRDefault="00B15823">
      <w:r>
        <w:t xml:space="preserve">Minors and/or Certificates: </w:t>
      </w:r>
    </w:p>
    <w:p w14:paraId="50A3AB63" w14:textId="1830817D" w:rsidR="00B403DF" w:rsidRDefault="00B403DF">
      <w:r>
        <w:t xml:space="preserve">Overall </w:t>
      </w:r>
      <w:r w:rsidR="00F40F57">
        <w:t>G</w:t>
      </w:r>
      <w:r>
        <w:t>PA:</w:t>
      </w:r>
    </w:p>
    <w:p w14:paraId="31F2E848" w14:textId="11714928" w:rsidR="00B403DF" w:rsidRDefault="00F40F57">
      <w:r>
        <w:t>G</w:t>
      </w:r>
      <w:r w:rsidR="00B403DF">
        <w:t>PA in German Courses:</w:t>
      </w:r>
    </w:p>
    <w:p w14:paraId="025F6F44" w14:textId="77777777" w:rsidR="003963B1" w:rsidRDefault="003963B1" w:rsidP="003963B1"/>
    <w:p w14:paraId="0E386F04" w14:textId="04C48643" w:rsidR="003963B1" w:rsidRDefault="003963B1" w:rsidP="003963B1">
      <w:r>
        <w:t>The name of a German Instructor who can recommend you:</w:t>
      </w:r>
    </w:p>
    <w:p w14:paraId="26079597" w14:textId="77777777" w:rsidR="003963B1" w:rsidRDefault="003963B1" w:rsidP="003963B1"/>
    <w:p w14:paraId="0C0290FC" w14:textId="77777777" w:rsidR="003963B1" w:rsidRDefault="003963B1" w:rsidP="003963B1">
      <w:r>
        <w:t xml:space="preserve">Have you studied in a German-speaking country in the past? If so, </w:t>
      </w:r>
      <w:proofErr w:type="gramStart"/>
      <w:r>
        <w:t>where</w:t>
      </w:r>
      <w:proofErr w:type="gramEnd"/>
      <w:r>
        <w:t xml:space="preserve"> and when?</w:t>
      </w:r>
    </w:p>
    <w:p w14:paraId="5980BFD4" w14:textId="77777777" w:rsidR="003963B1" w:rsidRDefault="003963B1" w:rsidP="003963B1"/>
    <w:p w14:paraId="3B4C0F44" w14:textId="77777777" w:rsidR="003963B1" w:rsidRDefault="003963B1" w:rsidP="003963B1">
      <w:r>
        <w:t>Intended Study Abroad Program:</w:t>
      </w:r>
    </w:p>
    <w:p w14:paraId="6FF28914" w14:textId="77777777" w:rsidR="003963B1" w:rsidRDefault="003963B1" w:rsidP="003963B1">
      <w:r>
        <w:t>Dates of Intended Study Abroad Program:</w:t>
      </w:r>
    </w:p>
    <w:p w14:paraId="4681BB40" w14:textId="77777777" w:rsidR="003963B1" w:rsidRDefault="003963B1" w:rsidP="003963B1"/>
    <w:p w14:paraId="79F9712B" w14:textId="77777777" w:rsidR="003963B1" w:rsidRDefault="003963B1" w:rsidP="003963B1">
      <w:r>
        <w:t>Please write 3-5 sentences explaining how this study abroad program will help you achieve your future educational and professional goals.</w:t>
      </w:r>
    </w:p>
    <w:p w14:paraId="7177868A" w14:textId="77777777" w:rsidR="003963B1" w:rsidRPr="00B15823" w:rsidRDefault="003963B1" w:rsidP="003963B1"/>
    <w:p w14:paraId="6C62AF3D" w14:textId="20E9BAA9" w:rsidR="003963B1" w:rsidRDefault="003963B1"/>
    <w:p w14:paraId="7BEF87F1" w14:textId="77777777" w:rsidR="003963B1" w:rsidRDefault="003963B1" w:rsidP="003963B1">
      <w:pPr>
        <w:rPr>
          <w:rFonts w:cs="Times New Roman"/>
        </w:rPr>
      </w:pPr>
    </w:p>
    <w:p w14:paraId="239596AD" w14:textId="77777777" w:rsidR="003963B1" w:rsidRDefault="003963B1" w:rsidP="003963B1">
      <w:pPr>
        <w:rPr>
          <w:rFonts w:cs="Times New Roman"/>
        </w:rPr>
      </w:pPr>
    </w:p>
    <w:p w14:paraId="7ED87EE6" w14:textId="77777777" w:rsidR="003963B1" w:rsidRDefault="003963B1" w:rsidP="003963B1">
      <w:pPr>
        <w:rPr>
          <w:rFonts w:cs="Times New Roman"/>
        </w:rPr>
      </w:pPr>
    </w:p>
    <w:p w14:paraId="73A3495C" w14:textId="77777777" w:rsidR="003963B1" w:rsidRDefault="003963B1" w:rsidP="003963B1">
      <w:pPr>
        <w:rPr>
          <w:rFonts w:cs="Times New Roman"/>
        </w:rPr>
      </w:pPr>
    </w:p>
    <w:p w14:paraId="16E9CA09" w14:textId="5A4241A9" w:rsidR="003963B1" w:rsidRPr="0022782D" w:rsidRDefault="003963B1" w:rsidP="003963B1">
      <w:pPr>
        <w:rPr>
          <w:rFonts w:cs="Times New Roman"/>
        </w:rPr>
      </w:pPr>
      <w:r w:rsidRPr="0022782D">
        <w:rPr>
          <w:rFonts w:cs="Times New Roman"/>
        </w:rPr>
        <w:t>Please include:</w:t>
      </w:r>
    </w:p>
    <w:p w14:paraId="21F86F4F" w14:textId="77777777" w:rsidR="003963B1" w:rsidRPr="0022782D" w:rsidRDefault="003963B1" w:rsidP="0039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782D">
        <w:rPr>
          <w:rFonts w:ascii="Times New Roman" w:hAnsi="Times New Roman" w:cs="Times New Roman"/>
        </w:rPr>
        <w:t>Your transcript (advising transcript will suffice)</w:t>
      </w:r>
    </w:p>
    <w:p w14:paraId="2ECD595B" w14:textId="601996D6" w:rsidR="003963B1" w:rsidRDefault="003963B1" w:rsidP="009A186F">
      <w:pPr>
        <w:pStyle w:val="ListParagraph"/>
        <w:numPr>
          <w:ilvl w:val="0"/>
          <w:numId w:val="1"/>
        </w:numPr>
      </w:pPr>
      <w:r w:rsidRPr="003963B1">
        <w:rPr>
          <w:rFonts w:ascii="Times New Roman" w:eastAsia="Times New Roman" w:hAnsi="Times New Roman" w:cs="Times New Roman"/>
        </w:rPr>
        <w:t>A resume that includes extra-curricular activities and work experience</w:t>
      </w:r>
    </w:p>
    <w:sectPr w:rsidR="003963B1" w:rsidSect="00AF39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5292"/>
    <w:multiLevelType w:val="hybridMultilevel"/>
    <w:tmpl w:val="035E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3"/>
    <w:rsid w:val="00024178"/>
    <w:rsid w:val="001B35D7"/>
    <w:rsid w:val="001B47A6"/>
    <w:rsid w:val="002126CB"/>
    <w:rsid w:val="002164D6"/>
    <w:rsid w:val="002809B5"/>
    <w:rsid w:val="002B2DEC"/>
    <w:rsid w:val="003727B4"/>
    <w:rsid w:val="003963B1"/>
    <w:rsid w:val="005F6199"/>
    <w:rsid w:val="00600E58"/>
    <w:rsid w:val="006361A2"/>
    <w:rsid w:val="00914530"/>
    <w:rsid w:val="00951C64"/>
    <w:rsid w:val="00970DA0"/>
    <w:rsid w:val="00AF3926"/>
    <w:rsid w:val="00B07888"/>
    <w:rsid w:val="00B15823"/>
    <w:rsid w:val="00B403DF"/>
    <w:rsid w:val="00D33AC7"/>
    <w:rsid w:val="00E10583"/>
    <w:rsid w:val="00E465E7"/>
    <w:rsid w:val="00F40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95944"/>
  <w15:docId w15:val="{34504A15-3E5F-A24E-A63A-0E9AAD6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B5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B15823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83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HeaderChar">
    <w:name w:val="Header Char"/>
    <w:link w:val="Header"/>
    <w:uiPriority w:val="99"/>
    <w:rsid w:val="00E10583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15823"/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5823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963B1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1508</Characters>
  <Application>Microsoft Office Word</Application>
  <DocSecurity>0</DocSecurity>
  <Lines>38</Lines>
  <Paragraphs>2</Paragraphs>
  <ScaleCrop>false</ScaleCrop>
  <Company>University of Pittsburgh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Lyon, John B</cp:lastModifiedBy>
  <cp:revision>3</cp:revision>
  <dcterms:created xsi:type="dcterms:W3CDTF">2021-11-22T21:37:00Z</dcterms:created>
  <dcterms:modified xsi:type="dcterms:W3CDTF">2021-11-22T21:40:00Z</dcterms:modified>
</cp:coreProperties>
</file>